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BE6F04" w:rsidRDefault="00DE404A" w:rsidP="00801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Pr="00A82133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Полукарова</w:t>
            </w:r>
            <w:proofErr w:type="spellEnd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графика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404A"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E6F04" w:rsidRPr="00A82133" w:rsidRDefault="00BE6F04" w:rsidP="00AE0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DE404A" w:rsidRPr="00A82133" w:rsidTr="00A82133">
        <w:tc>
          <w:tcPr>
            <w:tcW w:w="2155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A82133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Быкова Т.В.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A82133" w:rsidRDefault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A82133" w:rsidRDefault="00A8213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1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55AA0" w:rsidRPr="00155AA0" w:rsidRDefault="00155AA0" w:rsidP="0015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0">
              <w:rPr>
                <w:rFonts w:ascii="Times New Roman" w:hAnsi="Times New Roman" w:cs="Times New Roman"/>
                <w:sz w:val="28"/>
                <w:szCs w:val="28"/>
              </w:rPr>
              <w:t>Тема: Особенности текстовых редакторов</w:t>
            </w:r>
          </w:p>
          <w:p w:rsidR="00A82133" w:rsidRPr="00A82133" w:rsidRDefault="00155AA0" w:rsidP="00155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0">
              <w:rPr>
                <w:rFonts w:ascii="Times New Roman" w:hAnsi="Times New Roman" w:cs="Times New Roman"/>
                <w:sz w:val="28"/>
                <w:szCs w:val="28"/>
              </w:rPr>
              <w:t xml:space="preserve">Учебник:  Информатика и информационные технологии. Учебник для 10-11 классов   Н.Д. </w:t>
            </w:r>
            <w:proofErr w:type="spellStart"/>
            <w:r w:rsidRPr="00155AA0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 w:rsidRPr="00155AA0">
              <w:rPr>
                <w:rFonts w:ascii="Times New Roman" w:hAnsi="Times New Roman" w:cs="Times New Roman"/>
                <w:sz w:val="28"/>
                <w:szCs w:val="28"/>
              </w:rPr>
              <w:tab/>
              <w:t>М.: БИНОМ, Лаборатория знаний, 2003 с. 354-360 изучить,  составить конспект темы, ответить на вопросы.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Громакова</w:t>
            </w:r>
            <w:proofErr w:type="spellEnd"/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BE6F04" w:rsidRPr="00A82133" w:rsidTr="00A82133">
        <w:tc>
          <w:tcPr>
            <w:tcW w:w="2155" w:type="dxa"/>
          </w:tcPr>
          <w:p w:rsidR="00BE6F04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МДК.03.01 Устройство железнодорожного пути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П-21</w:t>
            </w: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82133" w:rsidRPr="00A82133" w:rsidRDefault="00A82133" w:rsidP="00AE0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133" w:rsidRPr="00A82133" w:rsidTr="00A82133"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A82133" w:rsidRPr="00A82133" w:rsidTr="00AE0403">
        <w:trPr>
          <w:trHeight w:val="725"/>
        </w:trPr>
        <w:tc>
          <w:tcPr>
            <w:tcW w:w="2155" w:type="dxa"/>
          </w:tcPr>
          <w:p w:rsidR="00A82133" w:rsidRPr="00B51FA5" w:rsidRDefault="00B5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FA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656B3" w:rsidRPr="00A82133" w:rsidRDefault="009656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525" w:rsidRPr="00A82133" w:rsidTr="00A82133">
        <w:tc>
          <w:tcPr>
            <w:tcW w:w="2155" w:type="dxa"/>
          </w:tcPr>
          <w:p w:rsidR="006C4525" w:rsidRPr="00030006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030006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C4525" w:rsidRPr="00973E74" w:rsidRDefault="006C45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6C4525" w:rsidRPr="00A82133" w:rsidTr="00A82133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C4525" w:rsidRPr="00A82133" w:rsidRDefault="006C4525" w:rsidP="006C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1A" w:rsidRPr="00A82133" w:rsidTr="00A82133">
        <w:tc>
          <w:tcPr>
            <w:tcW w:w="2155" w:type="dxa"/>
          </w:tcPr>
          <w:p w:rsidR="002F551A" w:rsidRPr="00030006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030006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</w:t>
            </w:r>
          </w:p>
        </w:tc>
      </w:tr>
      <w:tr w:rsidR="002F551A" w:rsidRPr="00A82133" w:rsidTr="00A82133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F551A" w:rsidRPr="00A82133" w:rsidRDefault="00155AA0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AA0">
              <w:rPr>
                <w:rFonts w:ascii="Times New Roman" w:hAnsi="Times New Roman" w:cs="Times New Roman"/>
                <w:sz w:val="28"/>
                <w:szCs w:val="28"/>
              </w:rPr>
              <w:t>упр. 13 стр.266 -267, упр.16 стр.269(письменно)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F4B" w:rsidRPr="00973E74" w:rsidRDefault="00796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54265F" w:rsidRPr="0054265F" w:rsidRDefault="0054265F" w:rsidP="0054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Тема: Россия. Географическое положение и политическое устройство. Составить компьютерную презентацию на тему.</w:t>
            </w:r>
          </w:p>
          <w:p w:rsidR="0054265F" w:rsidRPr="0054265F" w:rsidRDefault="0054265F" w:rsidP="0054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https://book.ru/book/933691 . — Текст</w:t>
            </w:r>
            <w:proofErr w:type="gram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электронный.</w:t>
            </w:r>
          </w:p>
          <w:p w:rsidR="0054265F" w:rsidRPr="0054265F" w:rsidRDefault="0054265F" w:rsidP="0054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материал: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Tense</w:t>
            </w:r>
            <w:proofErr w:type="spellEnd"/>
          </w:p>
          <w:p w:rsidR="00796F4B" w:rsidRPr="00A82133" w:rsidRDefault="0054265F" w:rsidP="0054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Упр.12 стр.125, упр.16 стр.126</w:t>
            </w:r>
            <w:bookmarkStart w:id="0" w:name="_GoBack"/>
            <w:bookmarkEnd w:id="0"/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030006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F4B" w:rsidRPr="00973E74" w:rsidRDefault="00933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796F4B" w:rsidRPr="00A82133" w:rsidTr="00A82133">
        <w:tc>
          <w:tcPr>
            <w:tcW w:w="2155" w:type="dxa"/>
          </w:tcPr>
          <w:p w:rsidR="00796F4B" w:rsidRPr="00A82133" w:rsidRDefault="00796F4B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F4B" w:rsidRPr="00A82133" w:rsidRDefault="00542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54265F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030006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030006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Метрология, стандартизация и спецификация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D2C99" w:rsidRPr="00973E74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  <w:tr w:rsidR="002D2C99" w:rsidRPr="00A82133" w:rsidTr="00A82133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D2C99" w:rsidRPr="00A82133" w:rsidRDefault="00B72AB5" w:rsidP="00B7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030006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030006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00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и изделия</w:t>
            </w:r>
          </w:p>
        </w:tc>
      </w:tr>
      <w:tr w:rsidR="00B72AB5" w:rsidRPr="00A82133" w:rsidTr="00B72AB5">
        <w:tc>
          <w:tcPr>
            <w:tcW w:w="2155" w:type="dxa"/>
          </w:tcPr>
          <w:p w:rsidR="00B72AB5" w:rsidRPr="00A82133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72AB5" w:rsidRPr="00973E74" w:rsidRDefault="00B72AB5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П-21, П-22</w:t>
            </w:r>
          </w:p>
        </w:tc>
      </w:tr>
    </w:tbl>
    <w:p w:rsidR="00DE404A" w:rsidRDefault="00DE404A"/>
    <w:sectPr w:rsidR="00DE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30006"/>
    <w:rsid w:val="00155AA0"/>
    <w:rsid w:val="002D2C99"/>
    <w:rsid w:val="002F551A"/>
    <w:rsid w:val="003A2826"/>
    <w:rsid w:val="003E0524"/>
    <w:rsid w:val="004879F3"/>
    <w:rsid w:val="00510B5A"/>
    <w:rsid w:val="0054265F"/>
    <w:rsid w:val="00623F55"/>
    <w:rsid w:val="006A233D"/>
    <w:rsid w:val="006C4525"/>
    <w:rsid w:val="006D1FA1"/>
    <w:rsid w:val="006D5234"/>
    <w:rsid w:val="007033AD"/>
    <w:rsid w:val="00734682"/>
    <w:rsid w:val="00756814"/>
    <w:rsid w:val="00796F4B"/>
    <w:rsid w:val="00801C33"/>
    <w:rsid w:val="008B406A"/>
    <w:rsid w:val="009332D1"/>
    <w:rsid w:val="009656B3"/>
    <w:rsid w:val="00973E74"/>
    <w:rsid w:val="00A002CA"/>
    <w:rsid w:val="00A04BE1"/>
    <w:rsid w:val="00A3520F"/>
    <w:rsid w:val="00A82133"/>
    <w:rsid w:val="00AE0403"/>
    <w:rsid w:val="00B32FDB"/>
    <w:rsid w:val="00B51FA5"/>
    <w:rsid w:val="00B72AB5"/>
    <w:rsid w:val="00B77BA4"/>
    <w:rsid w:val="00BE6F04"/>
    <w:rsid w:val="00CB63A4"/>
    <w:rsid w:val="00CD0AB5"/>
    <w:rsid w:val="00DE404A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E557-E2CC-4DEA-9A39-D0C084E5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2020-02-17T10:57:00Z</dcterms:created>
  <dcterms:modified xsi:type="dcterms:W3CDTF">2020-02-25T11:08:00Z</dcterms:modified>
</cp:coreProperties>
</file>